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9F" w:rsidRPr="00203E5D" w:rsidRDefault="007F4F9F" w:rsidP="007F4F9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F9F" w:rsidRPr="00203E5D" w:rsidRDefault="007F4F9F" w:rsidP="007F4F9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F4F9F" w:rsidRPr="00203E5D" w:rsidRDefault="007F4F9F" w:rsidP="007F4F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F4F9F" w:rsidRPr="00203E5D" w:rsidRDefault="007F4F9F" w:rsidP="007F4F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F4F9F" w:rsidRPr="00203E5D" w:rsidRDefault="007F4F9F" w:rsidP="007F4F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F4F9F" w:rsidRPr="00203E5D" w:rsidRDefault="007F4F9F" w:rsidP="007F4F9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F4F9F" w:rsidRPr="007F4F9F" w:rsidRDefault="007F4F9F" w:rsidP="007F4F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7F4F9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31</w:t>
      </w:r>
    </w:p>
    <w:p w:rsidR="007F4F9F" w:rsidRPr="00203E5D" w:rsidRDefault="007F4F9F" w:rsidP="007F4F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F9F" w:rsidRPr="00203E5D" w:rsidRDefault="007F4F9F" w:rsidP="007F4F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AB45BB" w:rsidRDefault="00AB45BB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B45B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7BA8">
        <w:rPr>
          <w:rFonts w:ascii="Times New Roman" w:hAnsi="Times New Roman" w:cs="Times New Roman"/>
          <w:b/>
          <w:sz w:val="28"/>
          <w:szCs w:val="28"/>
          <w:lang w:val="uk-UA"/>
        </w:rPr>
        <w:t>Корнійчук Л.І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B45BB" w:rsidRPr="00E22494" w:rsidRDefault="00AB45BB" w:rsidP="00AB45B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B45B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B4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>Корнійчук Лідії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473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77BA8">
        <w:rPr>
          <w:rFonts w:ascii="Times New Roman" w:hAnsi="Times New Roman" w:cs="Times New Roman"/>
          <w:sz w:val="26"/>
          <w:szCs w:val="26"/>
          <w:lang w:val="uk-UA"/>
        </w:rPr>
        <w:t>дамівка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7BA8">
        <w:rPr>
          <w:rFonts w:ascii="Times New Roman" w:hAnsi="Times New Roman" w:cs="Times New Roman"/>
          <w:sz w:val="26"/>
          <w:szCs w:val="26"/>
          <w:lang w:val="uk-UA"/>
        </w:rPr>
        <w:t>Шевченка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7BA8" w:rsidRPr="00456E6B" w:rsidRDefault="007A1A93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B4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>Корнійчук Лідії Іванівні земельну ділянку</w:t>
      </w:r>
      <w:bookmarkStart w:id="0" w:name="_GoBack"/>
      <w:bookmarkEnd w:id="0"/>
      <w:r w:rsidR="00477B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A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77BA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77BA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A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77BA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77BA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7BA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77BA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77BA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77BA8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477BA8">
        <w:rPr>
          <w:rFonts w:ascii="Times New Roman" w:hAnsi="Times New Roman" w:cs="Times New Roman"/>
          <w:sz w:val="26"/>
          <w:szCs w:val="26"/>
          <w:lang w:val="uk-UA"/>
        </w:rPr>
        <w:t xml:space="preserve"> вул. Шевченка 15</w:t>
      </w:r>
      <w:r w:rsidR="00477B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7BA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77BA8" w:rsidRDefault="00477BA8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0523480300:06:002:0111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45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B45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45BB" w:rsidRPr="00837C17" w:rsidRDefault="00AB45BB" w:rsidP="00AB45BB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AB45BB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AB45BB" w:rsidRPr="00837C17" w:rsidSect="00AB45B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099" w:rsidRDefault="00524099" w:rsidP="00CC5541">
      <w:pPr>
        <w:spacing w:after="0" w:line="240" w:lineRule="auto"/>
      </w:pPr>
      <w:r>
        <w:separator/>
      </w:r>
    </w:p>
  </w:endnote>
  <w:endnote w:type="continuationSeparator" w:id="0">
    <w:p w:rsidR="00524099" w:rsidRDefault="0052409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099" w:rsidRDefault="00524099" w:rsidP="00CC5541">
      <w:pPr>
        <w:spacing w:after="0" w:line="240" w:lineRule="auto"/>
      </w:pPr>
      <w:r>
        <w:separator/>
      </w:r>
    </w:p>
  </w:footnote>
  <w:footnote w:type="continuationSeparator" w:id="0">
    <w:p w:rsidR="00524099" w:rsidRDefault="0052409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77BA8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4099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B4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7F4F9F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45BB"/>
    <w:rsid w:val="00AD126F"/>
    <w:rsid w:val="00AD5BAB"/>
    <w:rsid w:val="00AE5BA6"/>
    <w:rsid w:val="00AE67B3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1B37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0601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AB45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AB4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AB45B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1013C-054A-44D4-AD23-F1E3FA4A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2024-08-06T10:16:00Z</dcterms:created>
  <dcterms:modified xsi:type="dcterms:W3CDTF">2024-08-23T12:02:00Z</dcterms:modified>
</cp:coreProperties>
</file>